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DBF" w:rsidRDefault="006E62FE" w:rsidP="006E62FE">
      <w:pPr>
        <w:spacing w:after="0" w:line="259" w:lineRule="auto"/>
        <w:ind w:left="0" w:right="0" w:firstLine="0"/>
        <w:jc w:val="center"/>
      </w:pPr>
      <w:r>
        <w:rPr>
          <w:color w:val="C51420"/>
          <w:sz w:val="26"/>
        </w:rPr>
        <w:t xml:space="preserve">Selbstauskunft  </w:t>
      </w:r>
    </w:p>
    <w:p w:rsidR="00A35DBF" w:rsidRDefault="006E62FE">
      <w:pPr>
        <w:spacing w:after="0" w:line="235" w:lineRule="auto"/>
        <w:ind w:left="-5" w:right="0"/>
        <w:jc w:val="left"/>
      </w:pPr>
      <w:r>
        <w:rPr>
          <w:color w:val="C51420"/>
          <w:sz w:val="26"/>
        </w:rPr>
        <w:t xml:space="preserve">für haupt-, neben- und ehrenamtlich Mitarbeitende zur persönlichen Eignung für den Umgang mit Minderjährigen und erwachsenen Schutzbefohlenen </w:t>
      </w:r>
    </w:p>
    <w:p w:rsidR="00A35DBF" w:rsidRDefault="006E62F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5DBF" w:rsidRDefault="006E62F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5DBF" w:rsidRDefault="006E62FE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60721" cy="6109"/>
                <wp:effectExtent l="0" t="0" r="0" b="0"/>
                <wp:docPr id="1233" name="Group 1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1" cy="6109"/>
                          <a:chOff x="0" y="0"/>
                          <a:chExt cx="5760721" cy="6109"/>
                        </a:xfrm>
                      </wpg:grpSpPr>
                      <wps:wsp>
                        <wps:cNvPr id="1298" name="Shape 1298"/>
                        <wps:cNvSpPr/>
                        <wps:spPr>
                          <a:xfrm>
                            <a:off x="0" y="0"/>
                            <a:ext cx="39593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9352" h="9144">
                                <a:moveTo>
                                  <a:pt x="0" y="0"/>
                                </a:moveTo>
                                <a:lnTo>
                                  <a:pt x="3959352" y="0"/>
                                </a:lnTo>
                                <a:lnTo>
                                  <a:pt x="39593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4402836" y="0"/>
                            <a:ext cx="13578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884" h="9144">
                                <a:moveTo>
                                  <a:pt x="0" y="0"/>
                                </a:moveTo>
                                <a:lnTo>
                                  <a:pt x="1357884" y="0"/>
                                </a:lnTo>
                                <a:lnTo>
                                  <a:pt x="13578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3" style="width:453.6pt;height:0.481018pt;mso-position-horizontal-relative:char;mso-position-vertical-relative:line" coordsize="57607,61">
                <v:shape id="Shape 1300" style="position:absolute;width:39593;height:91;left:0;top:0;" coordsize="3959352,9144" path="m0,0l3959352,0l3959352,9144l0,9144l0,0">
                  <v:stroke weight="0pt" endcap="flat" joinstyle="miter" miterlimit="10" on="false" color="#000000" opacity="0"/>
                  <v:fill on="true" color="#000000"/>
                </v:shape>
                <v:shape id="Shape 1301" style="position:absolute;width:13578;height:91;left:44028;top:0;" coordsize="1357884,9144" path="m0,0l1357884,0l135788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35DBF" w:rsidRDefault="006E62FE">
      <w:pPr>
        <w:tabs>
          <w:tab w:val="center" w:pos="6343"/>
          <w:tab w:val="center" w:pos="7543"/>
        </w:tabs>
        <w:spacing w:after="0" w:line="259" w:lineRule="auto"/>
        <w:ind w:left="0" w:right="0" w:firstLine="0"/>
        <w:jc w:val="left"/>
      </w:pPr>
      <w:r>
        <w:rPr>
          <w:sz w:val="18"/>
        </w:rPr>
        <w:t xml:space="preserve">Name, Vorname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Geburtsdatum </w:t>
      </w:r>
    </w:p>
    <w:p w:rsidR="00A35DBF" w:rsidRDefault="006E62FE">
      <w:pPr>
        <w:spacing w:after="0" w:line="259" w:lineRule="auto"/>
        <w:ind w:left="108" w:right="0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18"/>
        </w:rPr>
        <w:t xml:space="preserve"> </w:t>
      </w:r>
    </w:p>
    <w:p w:rsidR="00A35DBF" w:rsidRDefault="006E62FE">
      <w:pPr>
        <w:spacing w:after="0" w:line="259" w:lineRule="auto"/>
        <w:ind w:left="108" w:right="0" w:firstLine="0"/>
        <w:jc w:val="left"/>
      </w:pPr>
      <w:r>
        <w:rPr>
          <w:sz w:val="20"/>
        </w:rPr>
        <w:t xml:space="preserve"> </w:t>
      </w:r>
    </w:p>
    <w:p w:rsidR="00A35DBF" w:rsidRDefault="006E62FE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60721" cy="6096"/>
                <wp:effectExtent l="0" t="0" r="0" b="0"/>
                <wp:docPr id="955" name="Group 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1" cy="6096"/>
                          <a:chOff x="0" y="0"/>
                          <a:chExt cx="5760721" cy="6096"/>
                        </a:xfrm>
                      </wpg:grpSpPr>
                      <wps:wsp>
                        <wps:cNvPr id="1302" name="Shape 1302"/>
                        <wps:cNvSpPr/>
                        <wps:spPr>
                          <a:xfrm>
                            <a:off x="0" y="0"/>
                            <a:ext cx="39593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9352" h="9144">
                                <a:moveTo>
                                  <a:pt x="0" y="0"/>
                                </a:moveTo>
                                <a:lnTo>
                                  <a:pt x="3959352" y="0"/>
                                </a:lnTo>
                                <a:lnTo>
                                  <a:pt x="39593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39593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3965448" y="0"/>
                            <a:ext cx="43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388" h="9144">
                                <a:moveTo>
                                  <a:pt x="0" y="0"/>
                                </a:moveTo>
                                <a:lnTo>
                                  <a:pt x="437388" y="0"/>
                                </a:lnTo>
                                <a:lnTo>
                                  <a:pt x="43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440283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4408932" y="0"/>
                            <a:ext cx="13517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788" h="9144">
                                <a:moveTo>
                                  <a:pt x="0" y="0"/>
                                </a:moveTo>
                                <a:lnTo>
                                  <a:pt x="1351788" y="0"/>
                                </a:lnTo>
                                <a:lnTo>
                                  <a:pt x="13517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5" style="width:453.6pt;height:0.47998pt;mso-position-horizontal-relative:char;mso-position-vertical-relative:line" coordsize="57607,60">
                <v:shape id="Shape 1307" style="position:absolute;width:39593;height:91;left:0;top:0;" coordsize="3959352,9144" path="m0,0l3959352,0l3959352,9144l0,9144l0,0">
                  <v:stroke weight="0pt" endcap="flat" joinstyle="miter" miterlimit="10" on="false" color="#000000" opacity="0"/>
                  <v:fill on="true" color="#000000"/>
                </v:shape>
                <v:shape id="Shape 1308" style="position:absolute;width:91;height:91;left:39593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09" style="position:absolute;width:4373;height:91;left:39654;top:0;" coordsize="437388,9144" path="m0,0l437388,0l437388,9144l0,9144l0,0">
                  <v:stroke weight="0pt" endcap="flat" joinstyle="miter" miterlimit="10" on="false" color="#000000" opacity="0"/>
                  <v:fill on="true" color="#000000"/>
                </v:shape>
                <v:shape id="Shape 1310" style="position:absolute;width:91;height:91;left:4402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11" style="position:absolute;width:13517;height:91;left:44089;top:0;" coordsize="1351788,9144" path="m0,0l1351788,0l13517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35DBF" w:rsidRDefault="006E62FE">
      <w:pPr>
        <w:spacing w:after="0" w:line="259" w:lineRule="auto"/>
        <w:ind w:left="103" w:right="0"/>
        <w:jc w:val="left"/>
      </w:pPr>
      <w:r>
        <w:rPr>
          <w:sz w:val="18"/>
        </w:rPr>
        <w:t xml:space="preserve">Beschäftigungsverhältnis, Rechtsträger </w:t>
      </w:r>
    </w:p>
    <w:p w:rsidR="00A35DBF" w:rsidRDefault="006E62FE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A35DBF" w:rsidRDefault="006E62FE">
      <w:pPr>
        <w:spacing w:after="15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A35DBF" w:rsidRDefault="006E62FE">
      <w:r>
        <w:t xml:space="preserve">Hiermit erkläre ich (Zutreffendes bitte ankreuzen), dass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79705" cy="179705"/>
                <wp:effectExtent l="0" t="0" r="0" b="0"/>
                <wp:docPr id="958" name="Group 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179705"/>
                          <a:chOff x="0" y="0"/>
                          <a:chExt cx="179705" cy="179705"/>
                        </a:xfrm>
                      </wpg:grpSpPr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17970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" h="179705">
                                <a:moveTo>
                                  <a:pt x="0" y="89852"/>
                                </a:moveTo>
                                <a:cubicBezTo>
                                  <a:pt x="0" y="40234"/>
                                  <a:pt x="40234" y="0"/>
                                  <a:pt x="89852" y="0"/>
                                </a:cubicBezTo>
                                <a:cubicBezTo>
                                  <a:pt x="139471" y="0"/>
                                  <a:pt x="179705" y="40234"/>
                                  <a:pt x="179705" y="89852"/>
                                </a:cubicBezTo>
                                <a:cubicBezTo>
                                  <a:pt x="179705" y="139471"/>
                                  <a:pt x="139471" y="179705"/>
                                  <a:pt x="89852" y="179705"/>
                                </a:cubicBezTo>
                                <a:cubicBezTo>
                                  <a:pt x="40234" y="179705"/>
                                  <a:pt x="0" y="139471"/>
                                  <a:pt x="0" y="89852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8" style="width:14.15pt;height:14.15pt;mso-position-horizontal-relative:char;mso-position-vertical-relative:line" coordsize="1797,1797">
                <v:shape id="Shape 105" style="position:absolute;width:1797;height:1797;left:0;top:0;" coordsize="179705,179705" path="m0,89852c0,40234,40234,0,89852,0c139471,0,179705,40234,179705,89852c179705,139471,139471,179705,89852,179705c40234,179705,0,139471,0,89852x">
                  <v:stroke weight="0.75pt" endcap="flat" joinstyle="round" on="true" color="#c00000"/>
                  <v:fill on="false" color="#000000" opacity="0"/>
                </v:shape>
              </v:group>
            </w:pict>
          </mc:Fallback>
        </mc:AlternateContent>
      </w:r>
      <w:r>
        <w:t xml:space="preserve"> ich </w:t>
      </w:r>
      <w:r>
        <w:rPr>
          <w:b/>
          <w:u w:val="single" w:color="000000"/>
        </w:rPr>
        <w:t>nicht</w:t>
      </w:r>
      <w:r>
        <w:t xml:space="preserve"> rechtskräftig verurteilt</w:t>
      </w:r>
      <w:r>
        <w:rPr>
          <w:rFonts w:ascii="Segoe UI Symbol" w:eastAsia="Segoe UI Symbol" w:hAnsi="Segoe UI Symbol" w:cs="Segoe UI Symbol"/>
          <w:vertAlign w:val="superscript"/>
        </w:rPr>
        <w:t>∗</w:t>
      </w:r>
      <w:r>
        <w:t xml:space="preserve"> bin wegen einer der folgenden Straftaten: </w:t>
      </w:r>
    </w:p>
    <w:p w:rsidR="00A35DBF" w:rsidRDefault="006E62FE">
      <w:pPr>
        <w:spacing w:after="39" w:line="259" w:lineRule="auto"/>
        <w:ind w:left="396" w:right="0" w:firstLine="0"/>
        <w:jc w:val="left"/>
      </w:pPr>
      <w:r>
        <w:t xml:space="preserve"> </w:t>
      </w:r>
    </w:p>
    <w:p w:rsidR="00A35DBF" w:rsidRDefault="006E62FE">
      <w:pPr>
        <w:numPr>
          <w:ilvl w:val="0"/>
          <w:numId w:val="1"/>
        </w:numPr>
        <w:ind w:left="438" w:right="36" w:hanging="170"/>
      </w:pPr>
      <w:r>
        <w:t xml:space="preserve">Verletzung der Fürsorge- oder Erziehungspflicht (§ 171 StGB) </w:t>
      </w:r>
    </w:p>
    <w:p w:rsidR="00A35DBF" w:rsidRDefault="006E62FE">
      <w:pPr>
        <w:numPr>
          <w:ilvl w:val="0"/>
          <w:numId w:val="1"/>
        </w:numPr>
        <w:ind w:left="438" w:right="36" w:hanging="170"/>
      </w:pPr>
      <w:r>
        <w:t>Straftaten gegen die sexuelle Selbstbestimmung (§§ 174</w:t>
      </w:r>
      <w:r>
        <w:t xml:space="preserve"> bis 174c, 176 bis 180a, 181a, 182 bis 184g, 184i StGB) </w:t>
      </w:r>
    </w:p>
    <w:p w:rsidR="00A35DBF" w:rsidRDefault="006E62FE">
      <w:pPr>
        <w:numPr>
          <w:ilvl w:val="0"/>
          <w:numId w:val="1"/>
        </w:numPr>
        <w:ind w:left="438" w:right="36" w:hanging="170"/>
      </w:pPr>
      <w:r>
        <w:t xml:space="preserve">Verletzung des höchstpersönlichen Lebensbereichs durch Bildaufnahmen (§ 201a Abs.3 StGB) </w:t>
      </w:r>
    </w:p>
    <w:p w:rsidR="00A35DBF" w:rsidRDefault="006E62FE">
      <w:pPr>
        <w:numPr>
          <w:ilvl w:val="0"/>
          <w:numId w:val="1"/>
        </w:numPr>
        <w:ind w:left="438" w:right="36" w:hanging="170"/>
      </w:pPr>
      <w:r>
        <w:t xml:space="preserve">Misshandlung Schutzbefohlener (§ 225 StGB) </w:t>
      </w:r>
    </w:p>
    <w:p w:rsidR="00A35DBF" w:rsidRDefault="006E62FE">
      <w:pPr>
        <w:numPr>
          <w:ilvl w:val="0"/>
          <w:numId w:val="1"/>
        </w:numPr>
        <w:ind w:left="438" w:right="36" w:hanging="170"/>
      </w:pPr>
      <w:r>
        <w:t>Menschenhandel (§ 232 StGB), Zwangsprostitution (§ 232a StGB), Zw</w:t>
      </w:r>
      <w:r>
        <w:t xml:space="preserve">angsarbeit (§ 232b StGB), Ausbeutung der Arbeitskraft (§ 233 StGB), Ausbeutung unter Ausnutzung einer Freiheitsberaubung (§ 233a StGB) </w:t>
      </w:r>
    </w:p>
    <w:p w:rsidR="00A35DBF" w:rsidRDefault="006E62FE">
      <w:pPr>
        <w:numPr>
          <w:ilvl w:val="0"/>
          <w:numId w:val="1"/>
        </w:numPr>
        <w:spacing w:after="12"/>
        <w:ind w:left="438" w:right="36" w:hanging="170"/>
      </w:pPr>
      <w:r>
        <w:t xml:space="preserve">Menschenraub, Entziehung Minderjähriger oder Kinderhandel (§§ 234, 235 und 236 StGB) </w:t>
      </w:r>
    </w:p>
    <w:p w:rsidR="00A35DBF" w:rsidRDefault="006E62FE">
      <w:pPr>
        <w:spacing w:after="24" w:line="259" w:lineRule="auto"/>
        <w:ind w:left="454" w:right="0" w:firstLine="0"/>
        <w:jc w:val="left"/>
      </w:pPr>
      <w:r>
        <w:rPr>
          <w:sz w:val="20"/>
        </w:rPr>
        <w:t xml:space="preserve"> </w:t>
      </w:r>
    </w:p>
    <w:p w:rsidR="00A35DBF" w:rsidRDefault="006E62FE">
      <w:pPr>
        <w:spacing w:after="0" w:line="259" w:lineRule="auto"/>
        <w:ind w:left="0" w:right="0" w:firstLine="0"/>
        <w:jc w:val="left"/>
      </w:pPr>
      <w:r>
        <w:rPr>
          <w:b/>
        </w:rPr>
        <w:t xml:space="preserve">ODER </w:t>
      </w:r>
    </w:p>
    <w:p w:rsidR="00A35DBF" w:rsidRDefault="006E62FE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A35DBF" w:rsidRDefault="006E62FE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60721" cy="544890"/>
                <wp:effectExtent l="0" t="0" r="0" b="0"/>
                <wp:docPr id="956" name="Group 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1" cy="544890"/>
                          <a:chOff x="0" y="0"/>
                          <a:chExt cx="5760721" cy="544890"/>
                        </a:xfrm>
                      </wpg:grpSpPr>
                      <wps:wsp>
                        <wps:cNvPr id="70" name="Rectangle 70"/>
                        <wps:cNvSpPr/>
                        <wps:spPr>
                          <a:xfrm>
                            <a:off x="288036" y="5699"/>
                            <a:ext cx="6175823" cy="236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5DBF" w:rsidRDefault="006E62F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ich wegen folgender, oben genannter Straftat/en rechtskräftig verurteilt* bin: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0" y="182483"/>
                            <a:ext cx="52497" cy="236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5DBF" w:rsidRDefault="006E62F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0" y="360791"/>
                            <a:ext cx="52497" cy="236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5DBF" w:rsidRDefault="006E62F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" name="Shape 1312"/>
                        <wps:cNvSpPr/>
                        <wps:spPr>
                          <a:xfrm>
                            <a:off x="0" y="538781"/>
                            <a:ext cx="28803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0" h="9144">
                                <a:moveTo>
                                  <a:pt x="0" y="0"/>
                                </a:moveTo>
                                <a:lnTo>
                                  <a:pt x="2880360" y="0"/>
                                </a:lnTo>
                                <a:lnTo>
                                  <a:pt x="28803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2880360" y="5387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2886456" y="538781"/>
                            <a:ext cx="2874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265" h="9144">
                                <a:moveTo>
                                  <a:pt x="0" y="0"/>
                                </a:moveTo>
                                <a:lnTo>
                                  <a:pt x="2874265" y="0"/>
                                </a:lnTo>
                                <a:lnTo>
                                  <a:pt x="2874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272" y="0"/>
                            <a:ext cx="17970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" h="179705">
                                <a:moveTo>
                                  <a:pt x="0" y="89853"/>
                                </a:moveTo>
                                <a:cubicBezTo>
                                  <a:pt x="0" y="40234"/>
                                  <a:pt x="40234" y="0"/>
                                  <a:pt x="89852" y="0"/>
                                </a:cubicBezTo>
                                <a:cubicBezTo>
                                  <a:pt x="139471" y="0"/>
                                  <a:pt x="179705" y="40234"/>
                                  <a:pt x="179705" y="89853"/>
                                </a:cubicBezTo>
                                <a:cubicBezTo>
                                  <a:pt x="179705" y="139472"/>
                                  <a:pt x="139471" y="179705"/>
                                  <a:pt x="89852" y="179705"/>
                                </a:cubicBezTo>
                                <a:cubicBezTo>
                                  <a:pt x="40234" y="179705"/>
                                  <a:pt x="0" y="139472"/>
                                  <a:pt x="0" y="8985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56" o:spid="_x0000_s1026" style="width:453.6pt;height:42.9pt;mso-position-horizontal-relative:char;mso-position-vertical-relative:line" coordsize="57607,5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">
                <v:rect id="Rectangle 70" o:spid="_x0000_s1027" style="position:absolute;left:2880;top:56;width:61758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A35DBF" w:rsidRDefault="006E62F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ich wegen folgender, oben genannter Straftat/en rechtskräftig verurteilt* bin: </w:t>
                        </w:r>
                      </w:p>
                    </w:txbxContent>
                  </v:textbox>
                </v:rect>
                <v:rect id="Rectangle 71" o:spid="_x0000_s1028" style="position:absolute;top:1824;width:524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A35DBF" w:rsidRDefault="006E62F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2" o:spid="_x0000_s1029" style="position:absolute;top:3607;width:524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A35DBF" w:rsidRDefault="006E62F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12" o:spid="_x0000_s1030" style="position:absolute;top:5387;width:28803;height:92;visibility:visible;mso-wrap-style:square;v-text-anchor:top" coordsize="28803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" path="m,l2880360,r,9144l,9144,,e" fillcolor="black" stroked="f" strokeweight="0">
                  <v:stroke miterlimit="83231f" joinstyle="miter"/>
                  <v:path arrowok="t" textboxrect="0,0,2880360,9144"/>
                </v:shape>
                <v:shape id="Shape 1313" o:spid="_x0000_s1031" style="position:absolute;left:28803;top:538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14" o:spid="_x0000_s1032" style="position:absolute;left:28864;top:5387;width:28743;height:92;visibility:visible;mso-wrap-style:square;v-text-anchor:top" coordsize="28742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" path="m,l2874265,r,9144l,9144,,e" fillcolor="black" stroked="f" strokeweight="0">
                  <v:stroke miterlimit="83231f" joinstyle="miter"/>
                  <v:path arrowok="t" textboxrect="0,0,2874265,9144"/>
                </v:shape>
                <v:shape id="Shape 107" o:spid="_x0000_s1033" style="position:absolute;left:12;width:1797;height:1797;visibility:visible;mso-wrap-style:square;v-text-anchor:top" coordsize="17970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" path="m,89853c,40234,40234,,89852,v49619,,89853,40234,89853,89853c179705,139472,139471,179705,89852,179705,40234,179705,,139472,,89853xe" filled="f" strokecolor="#c00000">
                  <v:path arrowok="t" textboxrect="0,0,179705,179705"/>
                </v:shape>
                <w10:anchorlock/>
              </v:group>
            </w:pict>
          </mc:Fallback>
        </mc:AlternateContent>
      </w:r>
    </w:p>
    <w:p w:rsidR="00A35DBF" w:rsidRDefault="006E62FE">
      <w:pPr>
        <w:tabs>
          <w:tab w:val="center" w:pos="6062"/>
        </w:tabs>
        <w:spacing w:after="172" w:line="259" w:lineRule="auto"/>
        <w:ind w:left="0" w:right="0" w:firstLine="0"/>
        <w:jc w:val="left"/>
      </w:pPr>
      <w:r>
        <w:rPr>
          <w:sz w:val="18"/>
        </w:rPr>
        <w:t xml:space="preserve">Straftatbestand </w:t>
      </w:r>
      <w:r>
        <w:rPr>
          <w:sz w:val="18"/>
        </w:rPr>
        <w:tab/>
        <w:t xml:space="preserve">Datum der Verurteilung/des Strafbefehls </w:t>
      </w:r>
    </w:p>
    <w:p w:rsidR="00A35DBF" w:rsidRDefault="006E62F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5DBF" w:rsidRDefault="006E62FE">
      <w:pPr>
        <w:spacing w:after="0"/>
        <w:ind w:right="36"/>
      </w:pPr>
      <w:r>
        <w:t xml:space="preserve">Des Weiteren erkläre ich, dass ich keine Kenntnis davon habe, dass wegen einer der oben genannten Straftaten ein Ermittlungsverfahren gegen mich eingeleitet ist. </w:t>
      </w:r>
    </w:p>
    <w:p w:rsidR="00A35DBF" w:rsidRDefault="006E62FE">
      <w:pPr>
        <w:spacing w:after="0" w:line="259" w:lineRule="auto"/>
        <w:ind w:left="396" w:right="0" w:firstLine="0"/>
        <w:jc w:val="left"/>
      </w:pPr>
      <w:r>
        <w:t xml:space="preserve"> </w:t>
      </w:r>
    </w:p>
    <w:p w:rsidR="00A35DBF" w:rsidRDefault="006E62FE">
      <w:pPr>
        <w:ind w:right="36"/>
      </w:pPr>
      <w:r>
        <w:t>Ich verpflichte mich, meinen Arbeitgeber bzw. die Person, die mich zu meiner ehrenamtlichen</w:t>
      </w:r>
      <w:r>
        <w:t xml:space="preserve"> Tätigkeit beauftragt hat, unverzüglich zu informieren, sobald ich davon Kenntnis erhalte, dass wegen einer der oben genannten Straftaten ein Ermittlungsverfahren gegen mich eingeleitet ist. </w:t>
      </w:r>
    </w:p>
    <w:p w:rsidR="00A35DBF" w:rsidRDefault="006E62FE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A35DBF" w:rsidRDefault="006E62FE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  <w:bookmarkStart w:id="0" w:name="_GoBack"/>
      <w:bookmarkEnd w:id="0"/>
    </w:p>
    <w:p w:rsidR="00A35DBF" w:rsidRDefault="006E62FE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52137" cy="9525"/>
                <wp:effectExtent l="0" t="0" r="0" b="0"/>
                <wp:docPr id="957" name="Group 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137" cy="9525"/>
                          <a:chOff x="0" y="0"/>
                          <a:chExt cx="5652137" cy="9525"/>
                        </a:xfrm>
                      </wpg:grpSpPr>
                      <wps:wsp>
                        <wps:cNvPr id="102" name="Shape 102"/>
                        <wps:cNvSpPr/>
                        <wps:spPr>
                          <a:xfrm>
                            <a:off x="0" y="0"/>
                            <a:ext cx="2700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0">
                                <a:moveTo>
                                  <a:pt x="0" y="0"/>
                                </a:moveTo>
                                <a:lnTo>
                                  <a:pt x="270002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2952118" y="0"/>
                            <a:ext cx="2700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0">
                                <a:moveTo>
                                  <a:pt x="0" y="0"/>
                                </a:moveTo>
                                <a:lnTo>
                                  <a:pt x="270002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7" style="width:445.05pt;height:0.75pt;mso-position-horizontal-relative:char;mso-position-vertical-relative:line" coordsize="56521,95">
                <v:shape id="Shape 102" style="position:absolute;width:27000;height:0;left:0;top:0;" coordsize="2700020,0" path="m0,0l2700020,0">
                  <v:stroke weight="0.75pt" endcap="flat" joinstyle="round" on="true" color="#000000"/>
                  <v:fill on="false" color="#000000" opacity="0"/>
                </v:shape>
                <v:shape id="Shape 103" style="position:absolute;width:27000;height:0;left:29521;top:0;" coordsize="2700020,0" path="m0,0l2700020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A35DBF" w:rsidRDefault="006E62FE">
      <w:pPr>
        <w:tabs>
          <w:tab w:val="center" w:pos="5100"/>
        </w:tabs>
        <w:spacing w:after="0" w:line="259" w:lineRule="auto"/>
        <w:ind w:left="0" w:right="0" w:firstLine="0"/>
        <w:jc w:val="left"/>
      </w:pPr>
      <w:r>
        <w:rPr>
          <w:sz w:val="18"/>
        </w:rPr>
        <w:t xml:space="preserve">Ort, Datum  </w:t>
      </w:r>
      <w:r>
        <w:rPr>
          <w:sz w:val="18"/>
        </w:rPr>
        <w:tab/>
        <w:t xml:space="preserve">Unterschrift  </w:t>
      </w:r>
    </w:p>
    <w:p w:rsidR="00A35DBF" w:rsidRDefault="006E62FE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:rsidR="00A35DBF" w:rsidRDefault="006E62FE">
      <w:pPr>
        <w:spacing w:after="0" w:line="259" w:lineRule="auto"/>
        <w:ind w:left="-56" w:right="0" w:firstLine="0"/>
        <w:jc w:val="left"/>
      </w:pPr>
      <w:r>
        <w:rPr>
          <w:noProof/>
        </w:rPr>
        <w:drawing>
          <wp:inline distT="0" distB="0" distL="0" distR="0">
            <wp:extent cx="1834896" cy="152400"/>
            <wp:effectExtent l="0" t="0" r="0" b="0"/>
            <wp:docPr id="1230" name="Picture 1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12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489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DBF" w:rsidRDefault="006E62FE">
      <w:pPr>
        <w:spacing w:after="0" w:line="265" w:lineRule="auto"/>
        <w:ind w:left="-5" w:right="0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sz w:val="12"/>
        </w:rPr>
        <w:t xml:space="preserve">Gemeint sind alle rechtskräftigen Verurteilungen oder Strafbefehle im In- oder Ausland (im Ausland nach den entsprechenden dort geltenden Strafnormen), die noch nicht getilgt sind im </w:t>
      </w:r>
    </w:p>
    <w:p w:rsidR="00A35DBF" w:rsidRDefault="006E62FE">
      <w:pPr>
        <w:spacing w:after="1273" w:line="265" w:lineRule="auto"/>
        <w:ind w:left="-5" w:right="0"/>
        <w:jc w:val="left"/>
      </w:pPr>
      <w:r>
        <w:rPr>
          <w:sz w:val="12"/>
        </w:rPr>
        <w:t>Sinne des Bundeszentralregistergesetzes (BZRG)</w:t>
      </w:r>
      <w:r>
        <w:rPr>
          <w:rFonts w:ascii="Calibri" w:eastAsia="Calibri" w:hAnsi="Calibri" w:cs="Calibri"/>
          <w:sz w:val="20"/>
        </w:rPr>
        <w:t xml:space="preserve"> </w:t>
      </w:r>
    </w:p>
    <w:p w:rsidR="00A35DBF" w:rsidRDefault="006E62FE">
      <w:pPr>
        <w:tabs>
          <w:tab w:val="center" w:pos="4538"/>
          <w:tab w:val="right" w:pos="9124"/>
        </w:tabs>
        <w:spacing w:after="0" w:line="259" w:lineRule="auto"/>
        <w:ind w:left="0" w:right="0" w:firstLine="0"/>
        <w:jc w:val="left"/>
      </w:pPr>
      <w:r>
        <w:rPr>
          <w:sz w:val="10"/>
        </w:rPr>
        <w:t xml:space="preserve">Selbstauskunft </w:t>
      </w:r>
      <w:r>
        <w:rPr>
          <w:sz w:val="10"/>
        </w:rPr>
        <w:tab/>
        <w:t>Stand: 3</w:t>
      </w:r>
      <w:r>
        <w:rPr>
          <w:sz w:val="10"/>
        </w:rPr>
        <w:t xml:space="preserve">0.05.2018 </w:t>
      </w:r>
      <w:r>
        <w:rPr>
          <w:sz w:val="10"/>
        </w:rPr>
        <w:tab/>
        <w:t xml:space="preserve">Seite 1/1 </w:t>
      </w:r>
    </w:p>
    <w:sectPr w:rsidR="00A35DBF" w:rsidSect="006E62FE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ans Serif">
    <w:panose1 w:val="020006060800000200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6614C"/>
    <w:multiLevelType w:val="hybridMultilevel"/>
    <w:tmpl w:val="B1FEEFEE"/>
    <w:lvl w:ilvl="0" w:tplc="3E1ADB72">
      <w:start w:val="1"/>
      <w:numFmt w:val="bullet"/>
      <w:lvlText w:val="-"/>
      <w:lvlJc w:val="left"/>
      <w:pPr>
        <w:ind w:left="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7ED634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180E78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BEFDCC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0C5E54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A248B2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AA00AA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C31A4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A09614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BF"/>
    <w:rsid w:val="006E62FE"/>
    <w:rsid w:val="00A3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D4A7"/>
  <w15:docId w15:val="{902E131D-1056-48E2-B8E3-5F2E3DE2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50" w:line="247" w:lineRule="auto"/>
      <w:ind w:left="10" w:right="1571" w:hanging="10"/>
      <w:jc w:val="both"/>
    </w:pPr>
    <w:rPr>
      <w:rFonts w:ascii="Agfa Rotis Sans Serif" w:eastAsia="Agfa Rotis Sans Serif" w:hAnsi="Agfa Rotis Sans Serif" w:cs="Agfa Rotis Sans Serif"/>
      <w:color w:val="00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6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62FE"/>
    <w:rPr>
      <w:rFonts w:ascii="Segoe UI" w:eastAsia="Agfa Rotis Sans Serif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Helmig Judith</dc:creator>
  <cp:keywords/>
  <cp:lastModifiedBy>iferch</cp:lastModifiedBy>
  <cp:revision>2</cp:revision>
  <cp:lastPrinted>2025-11-26T08:20:00Z</cp:lastPrinted>
  <dcterms:created xsi:type="dcterms:W3CDTF">2025-11-26T08:21:00Z</dcterms:created>
  <dcterms:modified xsi:type="dcterms:W3CDTF">2025-11-26T08:21:00Z</dcterms:modified>
</cp:coreProperties>
</file>